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F11819" w:rsidTr="00A62940">
        <w:tc>
          <w:tcPr>
            <w:tcW w:w="5531" w:type="dxa"/>
          </w:tcPr>
          <w:p w:rsidR="00F11819" w:rsidRPr="00BD58F5" w:rsidRDefault="00F11819" w:rsidP="00A6294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F11819" w:rsidRDefault="00F11819" w:rsidP="00A6294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6DAC4" wp14:editId="41336EB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263525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52B2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F11819" w:rsidRPr="00F74AC5" w:rsidRDefault="00F11819" w:rsidP="00A6294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F11819" w:rsidRDefault="00F11819" w:rsidP="00A6294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F11819" w:rsidRDefault="00F11819" w:rsidP="00A62940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B3054" wp14:editId="2CE9FC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25400</wp:posOffset>
                      </wp:positionV>
                      <wp:extent cx="20193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BE41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pt" to="217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XBtAEAALcDAAAOAAAAZHJzL2Uyb0RvYy54bWysU8GOEzEMvSPxD1HudKbLCs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11819" w:rsidRDefault="00F11819" w:rsidP="00F11819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F11819" w:rsidRPr="00AF450D" w:rsidRDefault="00F11819" w:rsidP="00F11819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>
        <w:rPr>
          <w:rFonts w:ascii="Times New Roman" w:hAnsi="Times New Roman"/>
          <w:b/>
          <w:bCs/>
          <w:color w:val="000000" w:themeColor="text1"/>
          <w:sz w:val="30"/>
        </w:rPr>
        <w:t>12</w:t>
      </w:r>
    </w:p>
    <w:p w:rsidR="00F11819" w:rsidRPr="00AF450D" w:rsidRDefault="00F11819" w:rsidP="00F1181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D66519">
        <w:rPr>
          <w:rFonts w:ascii="Times New Roman" w:hAnsi="Times New Roman"/>
          <w:b/>
          <w:i/>
          <w:iCs/>
          <w:color w:val="000000" w:themeColor="text1"/>
        </w:rPr>
        <w:t>12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11/2018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 </w:t>
      </w:r>
      <w:r w:rsidR="00D66519">
        <w:rPr>
          <w:rFonts w:ascii="Times New Roman" w:hAnsi="Times New Roman"/>
          <w:b/>
          <w:i/>
          <w:iCs/>
          <w:color w:val="000000" w:themeColor="text1"/>
        </w:rPr>
        <w:t>18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F11819" w:rsidRPr="00AF450D" w:rsidRDefault="00F11819" w:rsidP="00F1181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201</w:t>
      </w:r>
      <w:r>
        <w:rPr>
          <w:rFonts w:ascii="Times New Roman" w:hAnsi="Times New Roman"/>
          <w:b/>
          <w:i/>
          <w:iCs/>
          <w:color w:val="000000" w:themeColor="text1"/>
        </w:rPr>
        <w:t>8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201</w:t>
      </w:r>
      <w:r>
        <w:rPr>
          <w:rFonts w:ascii="Times New Roman" w:hAnsi="Times New Roman"/>
          <w:b/>
          <w:i/>
          <w:iCs/>
          <w:color w:val="000000" w:themeColor="text1"/>
        </w:rPr>
        <w:t>9</w:t>
      </w:r>
    </w:p>
    <w:p w:rsidR="00F11819" w:rsidRDefault="00F11819" w:rsidP="00F11819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811"/>
        <w:gridCol w:w="2551"/>
      </w:tblGrid>
      <w:tr w:rsidR="00F11819" w:rsidRPr="005C7F08" w:rsidTr="00A6294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Thời</w:t>
            </w:r>
          </w:p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gian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Địa điểm</w:t>
            </w:r>
          </w:p>
        </w:tc>
      </w:tr>
      <w:tr w:rsidR="00F11819" w:rsidRPr="005C7F08" w:rsidTr="00A62940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hai</w:t>
            </w:r>
          </w:p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12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color w:val="000000"/>
                <w:sz w:val="26"/>
                <w:szCs w:val="28"/>
              </w:rPr>
              <w:t>08g30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F11819" w:rsidRDefault="00F11819" w:rsidP="00F11819">
            <w:pPr>
              <w:spacing w:before="120"/>
              <w:ind w:right="261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11819">
              <w:rPr>
                <w:rFonts w:ascii="Times New Roman" w:hAnsi="Times New Roman"/>
                <w:sz w:val="26"/>
                <w:szCs w:val="28"/>
              </w:rPr>
              <w:t>H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ộ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i thi 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“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Gi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á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o vi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ê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 gi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ỏ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i 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–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 Vi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ê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 ph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ấ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 v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à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ng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”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–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 V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ò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ng thi ki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ể</w:t>
            </w:r>
            <w:r>
              <w:rPr>
                <w:rFonts w:ascii="Times New Roman" w:hAnsi="Times New Roman"/>
                <w:sz w:val="26"/>
                <w:szCs w:val="28"/>
              </w:rPr>
              <w:t>m tra n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ă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ng l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ự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c hi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ể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u bi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ế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t.</w:t>
            </w:r>
          </w:p>
          <w:p w:rsidR="00F11819" w:rsidRPr="005C7F08" w:rsidRDefault="00F11819" w:rsidP="00103B6B">
            <w:pPr>
              <w:spacing w:before="120"/>
              <w:ind w:right="261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11819">
              <w:rPr>
                <w:rFonts w:ascii="Times New Roman" w:hAnsi="Times New Roman"/>
                <w:sz w:val="26"/>
                <w:szCs w:val="28"/>
              </w:rPr>
              <w:t>T/p</w:t>
            </w:r>
            <w:bookmarkStart w:id="0" w:name="_GoBack"/>
            <w:bookmarkEnd w:id="0"/>
            <w:r w:rsidRPr="00F11819">
              <w:rPr>
                <w:rFonts w:ascii="Times New Roman" w:hAnsi="Times New Roman"/>
                <w:sz w:val="26"/>
                <w:szCs w:val="28"/>
              </w:rPr>
              <w:t>: Giáo viên d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ự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 xml:space="preserve"> thi theo danh s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á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ch t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ạ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i c</w:t>
            </w:r>
            <w:r w:rsidRPr="00F11819">
              <w:rPr>
                <w:rFonts w:ascii="Times New Roman" w:hAnsi="Times New Roman" w:cs="VNI-Times"/>
                <w:sz w:val="26"/>
                <w:szCs w:val="28"/>
              </w:rPr>
              <w:t>ô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ng v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ă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n 867/GD</w:t>
            </w:r>
            <w:r w:rsidRPr="00F11819">
              <w:rPr>
                <w:rFonts w:ascii="Times New Roman" w:hAnsi="Times New Roman" w:cs="Cambria"/>
                <w:sz w:val="26"/>
                <w:szCs w:val="28"/>
              </w:rPr>
              <w:t>Đ</w:t>
            </w:r>
            <w:r w:rsidRPr="00F11819">
              <w:rPr>
                <w:rFonts w:ascii="Times New Roman" w:hAnsi="Times New Roman"/>
                <w:sz w:val="26"/>
                <w:szCs w:val="28"/>
              </w:rPr>
              <w:t>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color w:val="000000"/>
                <w:sz w:val="26"/>
                <w:szCs w:val="28"/>
              </w:rPr>
              <w:t>Cơ sở giáo dục</w:t>
            </w:r>
          </w:p>
        </w:tc>
      </w:tr>
      <w:tr w:rsidR="00F11819" w:rsidRPr="005C7F08" w:rsidTr="00F11819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ba</w:t>
            </w:r>
          </w:p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13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Chuyên đề </w:t>
            </w:r>
            <w:r>
              <w:rPr>
                <w:rFonts w:ascii="Times New Roman" w:hAnsi="Times New Roman"/>
                <w:color w:val="000000"/>
              </w:rPr>
              <w:t xml:space="preserve">Toán </w:t>
            </w:r>
            <w:r w:rsidRPr="009261D1">
              <w:rPr>
                <w:rFonts w:ascii="Times New Roman" w:hAnsi="Times New Roman"/>
                <w:color w:val="000000"/>
              </w:rPr>
              <w:t>cấp Quận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11819" w:rsidRPr="00F11819" w:rsidRDefault="00F11819" w:rsidP="00A6294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Đd BGH, GV mạng lưới, GV bộ môn Toán khối 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Nguyễn Du</w:t>
            </w:r>
          </w:p>
          <w:p w:rsidR="00F11819" w:rsidRPr="005C7F08" w:rsidRDefault="00F11819" w:rsidP="00F1181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</w:p>
        </w:tc>
      </w:tr>
      <w:tr w:rsidR="00F11819" w:rsidRPr="005C7F08" w:rsidTr="00F1181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</w:rPr>
              <w:t>07g30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Chuyên đề </w:t>
            </w:r>
            <w:r>
              <w:rPr>
                <w:rFonts w:ascii="Times New Roman" w:hAnsi="Times New Roman"/>
                <w:color w:val="000000"/>
              </w:rPr>
              <w:t xml:space="preserve">Lịch sử </w:t>
            </w:r>
            <w:r w:rsidRPr="009261D1">
              <w:rPr>
                <w:rFonts w:ascii="Times New Roman" w:hAnsi="Times New Roman"/>
                <w:color w:val="000000"/>
              </w:rPr>
              <w:t>cấp Quận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11819" w:rsidRPr="009261D1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Đd BGH, GV mạng lưới, toàn thể GV bộ môn Lịch sử.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Minh Đức</w:t>
            </w:r>
          </w:p>
        </w:tc>
      </w:tr>
      <w:tr w:rsidR="00F11819" w:rsidRPr="005C7F08" w:rsidTr="00F11819"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D66519" w:rsidRDefault="00F11819" w:rsidP="00A6294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  <w:sz w:val="26"/>
                <w:szCs w:val="28"/>
              </w:rPr>
            </w:pPr>
            <w:r w:rsidRPr="00D66519">
              <w:rPr>
                <w:rFonts w:ascii="Times New Roman" w:hAnsi="Times New Roman"/>
                <w:bCs/>
                <w:iCs/>
                <w:color w:val="FF0000"/>
                <w:sz w:val="26"/>
                <w:szCs w:val="28"/>
              </w:rPr>
              <w:t>10g00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D66519" w:rsidRDefault="00D66519" w:rsidP="00F11819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HỌP MẶT </w:t>
            </w:r>
            <w:r w:rsidR="00F11819" w:rsidRPr="00D66519">
              <w:rPr>
                <w:rFonts w:ascii="Times New Roman" w:hAnsi="Times New Roman"/>
                <w:color w:val="FF0000"/>
              </w:rPr>
              <w:t>KỶ NIỆ</w:t>
            </w:r>
            <w:r w:rsidRPr="00D66519">
              <w:rPr>
                <w:rFonts w:ascii="Times New Roman" w:hAnsi="Times New Roman"/>
                <w:color w:val="FF0000"/>
              </w:rPr>
              <w:t>M 36 NĂM NGÀY NHÀ GIÁO VIỆT NAM (20/11/1986 - 20/11/2018)</w:t>
            </w:r>
          </w:p>
          <w:p w:rsidR="00D66519" w:rsidRPr="00D66519" w:rsidRDefault="00D66519" w:rsidP="00F11819">
            <w:pPr>
              <w:jc w:val="both"/>
              <w:rPr>
                <w:rFonts w:ascii="Times New Roman" w:hAnsi="Times New Roman"/>
                <w:color w:val="FF0000"/>
              </w:rPr>
            </w:pPr>
            <w:r w:rsidRPr="00D66519">
              <w:rPr>
                <w:rFonts w:ascii="Times New Roman" w:hAnsi="Times New Roman"/>
                <w:color w:val="FF0000"/>
              </w:rPr>
              <w:t>T/p: BGH, giáo viên, nhân viên tiêu biểu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D66519" w:rsidRDefault="00D665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D66519">
              <w:rPr>
                <w:rFonts w:ascii="Times New Roman" w:hAnsi="Times New Roman"/>
                <w:color w:val="FF0000"/>
              </w:rPr>
              <w:t>116 Nguyễn Du</w:t>
            </w:r>
          </w:p>
        </w:tc>
      </w:tr>
      <w:tr w:rsidR="00F11819" w:rsidRPr="005C7F08" w:rsidTr="00F1181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Thứ tư</w:t>
            </w:r>
          </w:p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14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9261D1">
              <w:rPr>
                <w:rFonts w:ascii="Times New Roman" w:hAnsi="Times New Roman"/>
                <w:color w:val="000000"/>
              </w:rPr>
              <w:t>7g30</w:t>
            </w:r>
          </w:p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Chuyên đề </w:t>
            </w:r>
            <w:r>
              <w:rPr>
                <w:rFonts w:ascii="Times New Roman" w:hAnsi="Times New Roman"/>
                <w:color w:val="000000"/>
              </w:rPr>
              <w:t xml:space="preserve">Ngữ văn </w:t>
            </w:r>
            <w:r w:rsidRPr="009261D1">
              <w:rPr>
                <w:rFonts w:ascii="Times New Roman" w:hAnsi="Times New Roman"/>
                <w:color w:val="000000"/>
              </w:rPr>
              <w:t>cấp Quận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11819" w:rsidRPr="009261D1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Đd BGH, GV mạng lưới, GV bộ môn Ngữ văn khối 6, 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Minh Đức</w:t>
            </w:r>
          </w:p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1819" w:rsidRPr="005C7F08" w:rsidTr="00F1181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năm</w:t>
            </w:r>
          </w:p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15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9261D1">
              <w:rPr>
                <w:rFonts w:ascii="Times New Roman" w:hAnsi="Times New Roman"/>
                <w:color w:val="000000"/>
              </w:rPr>
              <w:t>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Chuyên đề </w:t>
            </w:r>
            <w:r>
              <w:rPr>
                <w:rFonts w:ascii="Times New Roman" w:hAnsi="Times New Roman"/>
                <w:color w:val="000000"/>
              </w:rPr>
              <w:t xml:space="preserve">HĐNGLL </w:t>
            </w:r>
            <w:r w:rsidRPr="009261D1">
              <w:rPr>
                <w:rFonts w:ascii="Times New Roman" w:hAnsi="Times New Roman"/>
                <w:color w:val="000000"/>
              </w:rPr>
              <w:t>cấp Quận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11819" w:rsidRPr="009261D1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Đd BGH, mỗi trường 04 khối trưởng chủ nhiệm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Huỳnh Khương Ninh</w:t>
            </w:r>
          </w:p>
        </w:tc>
      </w:tr>
      <w:tr w:rsidR="00F11819" w:rsidRPr="005C7F08" w:rsidTr="00F11819">
        <w:trPr>
          <w:trHeight w:val="487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sáu</w:t>
            </w:r>
          </w:p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16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9261D1">
              <w:rPr>
                <w:rFonts w:ascii="Times New Roman" w:hAnsi="Times New Roman"/>
                <w:color w:val="000000"/>
              </w:rPr>
              <w:t>7g30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Chuyên đề </w:t>
            </w:r>
            <w:r>
              <w:rPr>
                <w:rFonts w:ascii="Times New Roman" w:hAnsi="Times New Roman"/>
                <w:color w:val="000000"/>
              </w:rPr>
              <w:t xml:space="preserve">Sinh học </w:t>
            </w:r>
            <w:r w:rsidRPr="009261D1">
              <w:rPr>
                <w:rFonts w:ascii="Times New Roman" w:hAnsi="Times New Roman"/>
                <w:color w:val="000000"/>
              </w:rPr>
              <w:t>cấp Quận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F11819" w:rsidRPr="009261D1" w:rsidRDefault="00F11819" w:rsidP="00F1181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T/p: Đd BGH, GV mạng lưới, toàn thể GV bộ môn Sinh học.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:rsidR="00F11819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9261D1">
              <w:rPr>
                <w:rFonts w:ascii="Times New Roman" w:hAnsi="Times New Roman"/>
                <w:color w:val="000000"/>
              </w:rPr>
              <w:t xml:space="preserve">THCS </w:t>
            </w:r>
            <w:r>
              <w:rPr>
                <w:rFonts w:ascii="Times New Roman" w:hAnsi="Times New Roman"/>
                <w:color w:val="000000"/>
              </w:rPr>
              <w:t>Minh Đức</w:t>
            </w:r>
          </w:p>
          <w:p w:rsidR="00F11819" w:rsidRPr="009261D1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1819" w:rsidRPr="005C7F08" w:rsidTr="00A6294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</w:rPr>
              <w:t>Thứ bảy</w:t>
            </w:r>
          </w:p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7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</w:tr>
      <w:tr w:rsidR="00F11819" w:rsidRPr="005C7F08" w:rsidTr="00A6294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color w:val="000000" w:themeColor="text1"/>
                <w:sz w:val="26"/>
                <w:szCs w:val="28"/>
                <w:lang w:val="fr-FR"/>
              </w:rPr>
              <w:t>Chủ nhật</w:t>
            </w:r>
          </w:p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  <w:lang w:val="fr-FR"/>
              </w:rPr>
            </w:pP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8</w:t>
            </w:r>
            <w:r w:rsidRPr="005C7F0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8"/>
              </w:rPr>
              <w:t>/11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819" w:rsidRPr="005C7F08" w:rsidRDefault="00F11819" w:rsidP="00F1181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8"/>
                <w:lang w:val="fr-FR"/>
              </w:rPr>
            </w:pPr>
          </w:p>
        </w:tc>
      </w:tr>
    </w:tbl>
    <w:p w:rsidR="00F11819" w:rsidRDefault="00F11819" w:rsidP="00F11819">
      <w:pPr>
        <w:jc w:val="center"/>
        <w:rPr>
          <w:rFonts w:ascii="Times New Roman" w:hAnsi="Times New Roman"/>
          <w:b/>
          <w:sz w:val="28"/>
        </w:rPr>
      </w:pPr>
    </w:p>
    <w:p w:rsidR="00F11819" w:rsidRDefault="00F11819" w:rsidP="00F11819">
      <w:pPr>
        <w:jc w:val="center"/>
        <w:rPr>
          <w:rFonts w:ascii="Times New Roman" w:hAnsi="Times New Roman"/>
          <w:b/>
          <w:sz w:val="28"/>
        </w:rPr>
      </w:pPr>
      <w:r w:rsidRPr="005C7F08">
        <w:rPr>
          <w:rFonts w:ascii="Times New Roman" w:hAnsi="Times New Roman"/>
          <w:b/>
          <w:sz w:val="28"/>
        </w:rPr>
        <w:t>THÔNG BÁO</w:t>
      </w:r>
    </w:p>
    <w:sectPr w:rsidR="00F11819" w:rsidSect="00F74AC5">
      <w:headerReference w:type="default" r:id="rId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103B6B">
    <w:pPr>
      <w:pStyle w:val="Header"/>
    </w:pPr>
  </w:p>
  <w:p w:rsidR="00F74AC5" w:rsidRDefault="00103B6B">
    <w:pPr>
      <w:pStyle w:val="Header"/>
    </w:pPr>
  </w:p>
  <w:p w:rsidR="00F74AC5" w:rsidRDefault="00103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19"/>
    <w:rsid w:val="00103B6B"/>
    <w:rsid w:val="00A00333"/>
    <w:rsid w:val="00BC23F2"/>
    <w:rsid w:val="00D66519"/>
    <w:rsid w:val="00F11819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5E75-555D-4372-A3E9-8C9D98D9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19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819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F11819"/>
    <w:pPr>
      <w:spacing w:before="0" w:after="0" w:line="240" w:lineRule="auto"/>
    </w:pPr>
    <w:rPr>
      <w:rFonts w:cs="Times New Roman"/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2018-11-09T09:22:00Z</dcterms:created>
  <dcterms:modified xsi:type="dcterms:W3CDTF">2018-11-09T09:39:00Z</dcterms:modified>
</cp:coreProperties>
</file>